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4" w:rsidRPr="00005F1B" w:rsidRDefault="00441534" w:rsidP="00F03808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F1B">
        <w:rPr>
          <w:rFonts w:ascii="Times New Roman" w:hAnsi="Times New Roman" w:cs="Times New Roman"/>
          <w:b/>
          <w:sz w:val="28"/>
          <w:szCs w:val="28"/>
          <w:u w:val="single"/>
        </w:rPr>
        <w:t>ПРАВИЛА ПРОЖИВАНИЯ С ДОМАШНИМИ ЖИВОТНЫМИ В АО «САНАТОРИЙ СОСНОВЫЙ БОР»</w:t>
      </w:r>
    </w:p>
    <w:p w:rsidR="00441534" w:rsidRPr="00005F1B" w:rsidRDefault="00C57EE7" w:rsidP="00D7499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1B">
        <w:rPr>
          <w:rFonts w:ascii="Times New Roman" w:hAnsi="Times New Roman" w:cs="Times New Roman"/>
          <w:b/>
          <w:sz w:val="28"/>
          <w:szCs w:val="28"/>
        </w:rPr>
        <w:t>Общие условия</w:t>
      </w:r>
      <w:r w:rsidR="00441534" w:rsidRPr="00005F1B">
        <w:rPr>
          <w:rFonts w:ascii="Times New Roman" w:hAnsi="Times New Roman" w:cs="Times New Roman"/>
          <w:b/>
          <w:sz w:val="28"/>
          <w:szCs w:val="28"/>
        </w:rPr>
        <w:t>:</w:t>
      </w:r>
    </w:p>
    <w:p w:rsidR="003C05B3" w:rsidRPr="00005F1B" w:rsidRDefault="00441534" w:rsidP="00D74998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Размещение с домашними животными (собаками</w:t>
      </w:r>
      <w:r w:rsidR="00F07DCE" w:rsidRPr="00005F1B">
        <w:rPr>
          <w:rFonts w:ascii="Times New Roman" w:hAnsi="Times New Roman" w:cs="Times New Roman"/>
          <w:sz w:val="28"/>
          <w:szCs w:val="28"/>
        </w:rPr>
        <w:t xml:space="preserve">, </w:t>
      </w:r>
      <w:r w:rsidRPr="00005F1B">
        <w:rPr>
          <w:rFonts w:ascii="Times New Roman" w:hAnsi="Times New Roman" w:cs="Times New Roman"/>
          <w:sz w:val="28"/>
          <w:szCs w:val="28"/>
        </w:rPr>
        <w:t>кошками</w:t>
      </w:r>
      <w:r w:rsidR="00F07DCE" w:rsidRPr="00005F1B">
        <w:rPr>
          <w:rFonts w:ascii="Times New Roman" w:hAnsi="Times New Roman" w:cs="Times New Roman"/>
          <w:sz w:val="28"/>
          <w:szCs w:val="28"/>
        </w:rPr>
        <w:t>, хомячками, хорьками и некоторыми другими представителями домашних животных</w:t>
      </w:r>
      <w:r w:rsidRPr="00005F1B">
        <w:rPr>
          <w:rFonts w:ascii="Times New Roman" w:hAnsi="Times New Roman" w:cs="Times New Roman"/>
          <w:sz w:val="28"/>
          <w:szCs w:val="28"/>
        </w:rPr>
        <w:t>) разрешается при наличии ветеринарных документов установленного образца</w:t>
      </w:r>
      <w:r w:rsidR="007F700B" w:rsidRPr="00005F1B">
        <w:rPr>
          <w:rFonts w:ascii="Times New Roman" w:hAnsi="Times New Roman" w:cs="Times New Roman"/>
          <w:sz w:val="28"/>
          <w:szCs w:val="28"/>
        </w:rPr>
        <w:t xml:space="preserve"> (</w:t>
      </w:r>
      <w:r w:rsidR="00F07DCE" w:rsidRPr="00005F1B">
        <w:rPr>
          <w:rFonts w:ascii="Times New Roman" w:hAnsi="Times New Roman" w:cs="Times New Roman"/>
          <w:sz w:val="28"/>
          <w:szCs w:val="28"/>
        </w:rPr>
        <w:t>ветеринарн</w:t>
      </w:r>
      <w:r w:rsidR="003C05B3" w:rsidRPr="00005F1B">
        <w:rPr>
          <w:rFonts w:ascii="Times New Roman" w:hAnsi="Times New Roman" w:cs="Times New Roman"/>
          <w:sz w:val="28"/>
          <w:szCs w:val="28"/>
        </w:rPr>
        <w:t>ого</w:t>
      </w:r>
      <w:r w:rsidR="00F07DCE" w:rsidRPr="00005F1B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3C05B3" w:rsidRPr="00005F1B">
        <w:rPr>
          <w:rFonts w:ascii="Times New Roman" w:hAnsi="Times New Roman" w:cs="Times New Roman"/>
          <w:sz w:val="28"/>
          <w:szCs w:val="28"/>
        </w:rPr>
        <w:t xml:space="preserve">а с отметкой о вакцинации животного, </w:t>
      </w:r>
      <w:r w:rsidR="00005F1B" w:rsidRPr="00005F1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85813" w:rsidRPr="00005F1B">
        <w:rPr>
          <w:rFonts w:ascii="Times New Roman" w:hAnsi="Times New Roman" w:cs="Times New Roman"/>
          <w:sz w:val="28"/>
          <w:szCs w:val="28"/>
        </w:rPr>
        <w:t>содержащ</w:t>
      </w:r>
      <w:r w:rsidR="00005F1B">
        <w:rPr>
          <w:rFonts w:ascii="Times New Roman" w:hAnsi="Times New Roman" w:cs="Times New Roman"/>
          <w:sz w:val="28"/>
          <w:szCs w:val="28"/>
        </w:rPr>
        <w:t>его</w:t>
      </w:r>
      <w:r w:rsidR="00A85813" w:rsidRPr="00005F1B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C05B3" w:rsidRPr="00005F1B">
        <w:rPr>
          <w:rFonts w:ascii="Times New Roman" w:hAnsi="Times New Roman" w:cs="Times New Roman"/>
          <w:sz w:val="28"/>
          <w:szCs w:val="28"/>
        </w:rPr>
        <w:t>действующ</w:t>
      </w:r>
      <w:r w:rsidR="00A85813" w:rsidRPr="00005F1B">
        <w:rPr>
          <w:rFonts w:ascii="Times New Roman" w:hAnsi="Times New Roman" w:cs="Times New Roman"/>
          <w:sz w:val="28"/>
          <w:szCs w:val="28"/>
        </w:rPr>
        <w:t>ей прививке</w:t>
      </w:r>
      <w:r w:rsidR="003C05B3" w:rsidRPr="00005F1B">
        <w:rPr>
          <w:rFonts w:ascii="Times New Roman" w:hAnsi="Times New Roman" w:cs="Times New Roman"/>
          <w:sz w:val="28"/>
          <w:szCs w:val="28"/>
        </w:rPr>
        <w:t xml:space="preserve"> против бешенства</w:t>
      </w:r>
      <w:r w:rsidR="00A85813" w:rsidRPr="00005F1B">
        <w:rPr>
          <w:rFonts w:ascii="Times New Roman" w:hAnsi="Times New Roman" w:cs="Times New Roman"/>
          <w:sz w:val="28"/>
          <w:szCs w:val="28"/>
        </w:rPr>
        <w:t>)</w:t>
      </w:r>
      <w:r w:rsidR="003C05B3" w:rsidRPr="00005F1B">
        <w:rPr>
          <w:rFonts w:ascii="Times New Roman" w:hAnsi="Times New Roman" w:cs="Times New Roman"/>
          <w:sz w:val="28"/>
          <w:szCs w:val="28"/>
        </w:rPr>
        <w:t>.</w:t>
      </w:r>
    </w:p>
    <w:p w:rsidR="00441534" w:rsidRPr="00D74998" w:rsidRDefault="00441534" w:rsidP="00D74998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Перед бронированием номера владелец ж</w:t>
      </w:r>
      <w:r w:rsidR="00C57EE7" w:rsidRPr="00005F1B">
        <w:rPr>
          <w:rFonts w:ascii="Times New Roman" w:hAnsi="Times New Roman" w:cs="Times New Roman"/>
          <w:sz w:val="28"/>
          <w:szCs w:val="28"/>
        </w:rPr>
        <w:t xml:space="preserve">ивотного должен сообщить породу, возраст, размер, </w:t>
      </w:r>
      <w:r w:rsidRPr="00005F1B">
        <w:rPr>
          <w:rFonts w:ascii="Times New Roman" w:hAnsi="Times New Roman" w:cs="Times New Roman"/>
          <w:sz w:val="28"/>
          <w:szCs w:val="28"/>
        </w:rPr>
        <w:t xml:space="preserve">вес </w:t>
      </w:r>
      <w:r w:rsidR="00C57EE7" w:rsidRPr="00005F1B">
        <w:rPr>
          <w:rFonts w:ascii="Times New Roman" w:hAnsi="Times New Roman" w:cs="Times New Roman"/>
          <w:sz w:val="28"/>
          <w:szCs w:val="28"/>
        </w:rPr>
        <w:t xml:space="preserve">и иные особые характеристики </w:t>
      </w:r>
      <w:r w:rsidRPr="00005F1B">
        <w:rPr>
          <w:rFonts w:ascii="Times New Roman" w:hAnsi="Times New Roman" w:cs="Times New Roman"/>
          <w:sz w:val="28"/>
          <w:szCs w:val="28"/>
        </w:rPr>
        <w:t>своего питомца.</w:t>
      </w:r>
      <w:r w:rsidR="00C57EE7" w:rsidRPr="00005F1B">
        <w:rPr>
          <w:rFonts w:ascii="Times New Roman" w:hAnsi="Times New Roman" w:cs="Times New Roman"/>
          <w:sz w:val="28"/>
          <w:szCs w:val="28"/>
        </w:rPr>
        <w:t xml:space="preserve"> </w:t>
      </w:r>
      <w:r w:rsidRPr="00005F1B">
        <w:rPr>
          <w:rFonts w:ascii="Times New Roman" w:hAnsi="Times New Roman" w:cs="Times New Roman"/>
          <w:sz w:val="28"/>
          <w:szCs w:val="28"/>
        </w:rPr>
        <w:t xml:space="preserve">Домашними животными в Санатории Сосновый бор признаются только </w:t>
      </w:r>
      <w:r w:rsidR="00A85813" w:rsidRPr="00005F1B">
        <w:rPr>
          <w:rFonts w:ascii="Times New Roman" w:hAnsi="Times New Roman" w:cs="Times New Roman"/>
          <w:sz w:val="28"/>
          <w:szCs w:val="28"/>
        </w:rPr>
        <w:t xml:space="preserve">кошки и </w:t>
      </w:r>
      <w:r w:rsidRPr="00005F1B">
        <w:rPr>
          <w:rFonts w:ascii="Times New Roman" w:hAnsi="Times New Roman" w:cs="Times New Roman"/>
          <w:sz w:val="28"/>
          <w:szCs w:val="28"/>
        </w:rPr>
        <w:t xml:space="preserve">собаки мелких и </w:t>
      </w:r>
      <w:r w:rsidR="00C57EE7" w:rsidRPr="00005F1B">
        <w:rPr>
          <w:rFonts w:ascii="Times New Roman" w:hAnsi="Times New Roman" w:cs="Times New Roman"/>
          <w:sz w:val="28"/>
          <w:szCs w:val="28"/>
        </w:rPr>
        <w:t>средних пород (весом до 10 кг)</w:t>
      </w:r>
      <w:r w:rsidR="00A85813" w:rsidRPr="00005F1B">
        <w:rPr>
          <w:rFonts w:ascii="Times New Roman" w:hAnsi="Times New Roman" w:cs="Times New Roman"/>
          <w:sz w:val="28"/>
          <w:szCs w:val="28"/>
        </w:rPr>
        <w:t>, а также представители некоторых других видов животных (декоративных и комнатных, не представляющих опасности для окружающих).</w:t>
      </w:r>
      <w:r w:rsidRPr="00005F1B">
        <w:rPr>
          <w:rFonts w:ascii="Times New Roman" w:hAnsi="Times New Roman" w:cs="Times New Roman"/>
          <w:sz w:val="28"/>
          <w:szCs w:val="28"/>
        </w:rPr>
        <w:t xml:space="preserve"> Санаторий оставляет за собой право определять возможность проживания данного питомца</w:t>
      </w:r>
      <w:r w:rsidR="004C0297" w:rsidRPr="00005F1B">
        <w:rPr>
          <w:rFonts w:ascii="Times New Roman" w:hAnsi="Times New Roman" w:cs="Times New Roman"/>
          <w:sz w:val="28"/>
          <w:szCs w:val="28"/>
        </w:rPr>
        <w:t xml:space="preserve"> в номере</w:t>
      </w:r>
      <w:r w:rsidR="00327AF8" w:rsidRPr="00005F1B">
        <w:rPr>
          <w:rFonts w:ascii="Times New Roman" w:hAnsi="Times New Roman" w:cs="Times New Roman"/>
          <w:sz w:val="28"/>
          <w:szCs w:val="28"/>
        </w:rPr>
        <w:t xml:space="preserve">, </w:t>
      </w:r>
      <w:r w:rsidR="00327AF8" w:rsidRPr="0000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оставляет за собой право отказать </w:t>
      </w:r>
      <w:r w:rsidR="00327AF8" w:rsidRPr="00D7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размещении </w:t>
      </w:r>
      <w:r w:rsidR="00A302CF" w:rsidRPr="00D74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02CF" w:rsidRPr="00D749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несоответствия экстерьерных и поведенческих характеристик животного установленным Правилам.</w:t>
      </w:r>
    </w:p>
    <w:p w:rsidR="00441534" w:rsidRPr="00005F1B" w:rsidRDefault="004C0297" w:rsidP="00D74998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 xml:space="preserve">Размещение с домашними животными в Санатории Сосновый бор разрешено </w:t>
      </w:r>
      <w:r w:rsidR="007F700B" w:rsidRPr="00005F1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05F1B">
        <w:rPr>
          <w:rFonts w:ascii="Times New Roman" w:hAnsi="Times New Roman" w:cs="Times New Roman"/>
          <w:sz w:val="28"/>
          <w:szCs w:val="28"/>
        </w:rPr>
        <w:t xml:space="preserve">в номерах </w:t>
      </w:r>
      <w:r w:rsidR="007F700B" w:rsidRPr="00005F1B">
        <w:rPr>
          <w:rFonts w:ascii="Times New Roman" w:hAnsi="Times New Roman" w:cs="Times New Roman"/>
          <w:sz w:val="28"/>
          <w:szCs w:val="28"/>
        </w:rPr>
        <w:t xml:space="preserve">следующих категорий: Стандарт (Летний домик), </w:t>
      </w:r>
      <w:r w:rsidR="00151649" w:rsidRPr="00005F1B">
        <w:rPr>
          <w:rFonts w:ascii="Times New Roman" w:hAnsi="Times New Roman" w:cs="Times New Roman"/>
          <w:sz w:val="28"/>
          <w:szCs w:val="28"/>
        </w:rPr>
        <w:t xml:space="preserve"> Люкс+ (Кедровый дом), </w:t>
      </w:r>
      <w:r w:rsidR="00151649" w:rsidRPr="00677A9C">
        <w:rPr>
          <w:rFonts w:ascii="Times New Roman" w:hAnsi="Times New Roman" w:cs="Times New Roman"/>
          <w:sz w:val="28"/>
          <w:szCs w:val="28"/>
        </w:rPr>
        <w:t>Апартаменты</w:t>
      </w:r>
      <w:r w:rsidR="00DC73F7" w:rsidRPr="00677A9C">
        <w:rPr>
          <w:rFonts w:ascii="Times New Roman" w:hAnsi="Times New Roman" w:cs="Times New Roman"/>
          <w:sz w:val="28"/>
          <w:szCs w:val="28"/>
        </w:rPr>
        <w:t xml:space="preserve"> (Дом к</w:t>
      </w:r>
      <w:r w:rsidR="00151649" w:rsidRPr="00677A9C">
        <w:rPr>
          <w:rFonts w:ascii="Times New Roman" w:hAnsi="Times New Roman" w:cs="Times New Roman"/>
          <w:sz w:val="28"/>
          <w:szCs w:val="28"/>
        </w:rPr>
        <w:t>упца Платонова).</w:t>
      </w:r>
    </w:p>
    <w:p w:rsidR="00677A9C" w:rsidRPr="002800C2" w:rsidRDefault="006A65A0" w:rsidP="00D7499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A9C">
        <w:rPr>
          <w:rFonts w:ascii="Times New Roman" w:hAnsi="Times New Roman" w:cs="Times New Roman"/>
          <w:sz w:val="28"/>
          <w:szCs w:val="28"/>
        </w:rPr>
        <w:t>Стоимость размещения одного домашнего животного в Санатории «Сосновый бор»</w:t>
      </w:r>
      <w:r w:rsidR="00F03808" w:rsidRPr="00677A9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03808" w:rsidRPr="00677A9C">
        <w:rPr>
          <w:rFonts w:ascii="Times New Roman" w:hAnsi="Times New Roman" w:cs="Times New Roman"/>
          <w:color w:val="FF0000"/>
          <w:sz w:val="28"/>
          <w:szCs w:val="28"/>
        </w:rPr>
        <w:t>500 руб</w:t>
      </w:r>
      <w:r w:rsidR="00C57EE7" w:rsidRPr="00677A9C">
        <w:rPr>
          <w:rFonts w:ascii="Times New Roman" w:hAnsi="Times New Roman" w:cs="Times New Roman"/>
          <w:sz w:val="28"/>
          <w:szCs w:val="28"/>
        </w:rPr>
        <w:t xml:space="preserve">. в сутки. </w:t>
      </w:r>
    </w:p>
    <w:p w:rsidR="002800C2" w:rsidRPr="00005F1B" w:rsidRDefault="002800C2" w:rsidP="00D74998">
      <w:pPr>
        <w:pStyle w:val="a3"/>
        <w:numPr>
          <w:ilvl w:val="0"/>
          <w:numId w:val="1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 xml:space="preserve">Допускается проживание максимум </w:t>
      </w:r>
      <w:r w:rsidRPr="002800C2">
        <w:rPr>
          <w:rFonts w:ascii="Times New Roman" w:hAnsi="Times New Roman" w:cs="Times New Roman"/>
          <w:sz w:val="28"/>
          <w:szCs w:val="28"/>
          <w:highlight w:val="red"/>
        </w:rPr>
        <w:t>2-х</w:t>
      </w:r>
      <w:r w:rsidRPr="00005F1B">
        <w:rPr>
          <w:rFonts w:ascii="Times New Roman" w:hAnsi="Times New Roman" w:cs="Times New Roman"/>
          <w:sz w:val="28"/>
          <w:szCs w:val="28"/>
        </w:rPr>
        <w:t xml:space="preserve"> домашних животных в номере.</w:t>
      </w:r>
    </w:p>
    <w:p w:rsidR="00CC26A6" w:rsidRDefault="00CC26A6" w:rsidP="00D7499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поселении в </w:t>
      </w:r>
      <w:r w:rsidRPr="0067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Санаторий Сосновый бор</w:t>
      </w:r>
      <w:r w:rsidRPr="00CC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домашними животными </w:t>
      </w:r>
      <w:r w:rsidR="0067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</w:t>
      </w:r>
      <w:r w:rsidRPr="00CC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ознакомиться с «Правилами проживания гостей с домашними животными» и поставить свою подпись, под</w:t>
      </w:r>
      <w:r w:rsidRPr="0067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тверждающую согласие с данными П</w:t>
      </w:r>
      <w:r w:rsidRPr="00CC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равилами.</w:t>
      </w:r>
    </w:p>
    <w:p w:rsidR="00730F5D" w:rsidRPr="00CC26A6" w:rsidRDefault="00677A9C" w:rsidP="00D7499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30F5D" w:rsidRPr="0067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размещении в номере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Гость должен </w:t>
      </w:r>
      <w:r w:rsidR="00730F5D" w:rsidRPr="0067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на любые возможные повреждения и сообщить об этом в Службу приема и размещения, чтобы избежать необходимости возмещения материального ущерба в день отъезда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97" w:rsidRPr="00005F1B" w:rsidRDefault="004C0297" w:rsidP="00D74998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0297" w:rsidRDefault="00677A9C" w:rsidP="00D74998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В</w:t>
      </w:r>
      <w:r w:rsidR="004C0297" w:rsidRPr="00005F1B">
        <w:rPr>
          <w:rFonts w:ascii="Times New Roman" w:hAnsi="Times New Roman" w:cs="Times New Roman"/>
          <w:b/>
          <w:sz w:val="28"/>
          <w:szCs w:val="28"/>
        </w:rPr>
        <w:t xml:space="preserve">ладельца домашнего животного перед Санаторием </w:t>
      </w:r>
      <w:r>
        <w:rPr>
          <w:rFonts w:ascii="Times New Roman" w:hAnsi="Times New Roman" w:cs="Times New Roman"/>
          <w:b/>
          <w:sz w:val="28"/>
          <w:szCs w:val="28"/>
        </w:rPr>
        <w:t>Сосновый бор</w:t>
      </w:r>
      <w:r w:rsidR="004C0297" w:rsidRPr="00005F1B">
        <w:rPr>
          <w:rFonts w:ascii="Times New Roman" w:hAnsi="Times New Roman" w:cs="Times New Roman"/>
          <w:b/>
          <w:sz w:val="28"/>
          <w:szCs w:val="28"/>
        </w:rPr>
        <w:t>:</w:t>
      </w:r>
    </w:p>
    <w:p w:rsidR="00677A9C" w:rsidRPr="00005F1B" w:rsidRDefault="00677A9C" w:rsidP="00D74998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814" w:rsidRPr="00005F1B" w:rsidRDefault="00CC26A6" w:rsidP="00D74998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Гость, проживающий с животным, берет на себя обязательства по обеспечению соблюдения санитарно-гигиенического режима в гостиничном номере и на территории Санатория Сосновый бор:</w:t>
      </w:r>
    </w:p>
    <w:p w:rsidR="00CC26A6" w:rsidRPr="00005F1B" w:rsidRDefault="00CC26A6" w:rsidP="00D74998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0297" w:rsidRPr="00005F1B" w:rsidRDefault="004C0297" w:rsidP="00D74998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Гость обязан привезти с собой специальный коврик или специальную клетку для своего питомца.</w:t>
      </w:r>
    </w:p>
    <w:p w:rsidR="004C0297" w:rsidRPr="00005F1B" w:rsidRDefault="004C0297" w:rsidP="00D74998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Для кормления домашнего животного гость обязан привезти с собой специальную посуду.</w:t>
      </w:r>
    </w:p>
    <w:p w:rsidR="00CC26A6" w:rsidRPr="00005F1B" w:rsidRDefault="00677A9C" w:rsidP="00D74998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Гость</w:t>
      </w:r>
      <w:r w:rsidR="00CC26A6" w:rsidRPr="0000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 иметь при себе специальный лоток для туалета животных.</w:t>
      </w:r>
    </w:p>
    <w:p w:rsidR="00CC26A6" w:rsidRPr="00005F1B" w:rsidRDefault="004C0297" w:rsidP="00D74998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Выгул домашних животных на территории детской площадки и газонах строго запрещен.</w:t>
      </w:r>
      <w:r w:rsidR="00C57EE7" w:rsidRPr="00005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97" w:rsidRPr="00005F1B" w:rsidRDefault="00C57EE7" w:rsidP="00D74998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 xml:space="preserve">Выгул собак </w:t>
      </w:r>
      <w:r w:rsidR="00D56B9F" w:rsidRPr="00005F1B">
        <w:rPr>
          <w:rFonts w:ascii="Times New Roman" w:hAnsi="Times New Roman" w:cs="Times New Roman"/>
          <w:sz w:val="28"/>
          <w:szCs w:val="28"/>
        </w:rPr>
        <w:t>осуществляется</w:t>
      </w:r>
      <w:r w:rsidR="000541E6" w:rsidRPr="00005F1B">
        <w:rPr>
          <w:rFonts w:ascii="Times New Roman" w:hAnsi="Times New Roman" w:cs="Times New Roman"/>
          <w:sz w:val="28"/>
          <w:szCs w:val="28"/>
        </w:rPr>
        <w:t xml:space="preserve"> </w:t>
      </w:r>
      <w:r w:rsidRPr="00005F1B">
        <w:rPr>
          <w:rFonts w:ascii="Times New Roman" w:hAnsi="Times New Roman" w:cs="Times New Roman"/>
          <w:sz w:val="28"/>
          <w:szCs w:val="28"/>
        </w:rPr>
        <w:t>только в наморднике, ошейнике и на поводке</w:t>
      </w:r>
      <w:r w:rsidR="00CC26A6" w:rsidRPr="0000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26A6" w:rsidRPr="00005F1B">
        <w:rPr>
          <w:rFonts w:ascii="Times New Roman" w:hAnsi="Times New Roman" w:cs="Times New Roman"/>
          <w:sz w:val="28"/>
          <w:szCs w:val="28"/>
        </w:rPr>
        <w:t xml:space="preserve">либо в специальной клетке, иные виды животных - в специальных клетках. Допускается нахождение декоративных пород </w:t>
      </w:r>
      <w:r w:rsidR="00677A9C">
        <w:rPr>
          <w:rFonts w:ascii="Times New Roman" w:hAnsi="Times New Roman" w:cs="Times New Roman"/>
          <w:sz w:val="28"/>
          <w:szCs w:val="28"/>
        </w:rPr>
        <w:t xml:space="preserve">животных и </w:t>
      </w:r>
      <w:r w:rsidR="00CC26A6" w:rsidRPr="00005F1B">
        <w:rPr>
          <w:rFonts w:ascii="Times New Roman" w:hAnsi="Times New Roman" w:cs="Times New Roman"/>
          <w:sz w:val="28"/>
          <w:szCs w:val="28"/>
        </w:rPr>
        <w:t>мелких собак на поводке или на руках Владельца.</w:t>
      </w:r>
    </w:p>
    <w:p w:rsidR="004C0297" w:rsidRPr="00005F1B" w:rsidRDefault="006A65A0" w:rsidP="00D74998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Гость обязан самостоятельно убирать продукты жизнедеятельности домашнего животного на территории Санатория и в номере.</w:t>
      </w:r>
    </w:p>
    <w:p w:rsidR="006A65A0" w:rsidRPr="00005F1B" w:rsidRDefault="006A65A0" w:rsidP="00D74998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Гость обязан обеспечить отсутствие питомца в номере, во время уборки или ремонтных работ.</w:t>
      </w:r>
    </w:p>
    <w:p w:rsidR="006A65A0" w:rsidRPr="00005F1B" w:rsidRDefault="006A65A0" w:rsidP="00D7499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1B">
        <w:rPr>
          <w:rFonts w:ascii="Times New Roman" w:hAnsi="Times New Roman" w:cs="Times New Roman"/>
          <w:b/>
          <w:sz w:val="28"/>
          <w:szCs w:val="28"/>
        </w:rPr>
        <w:t>Ограничения при проживании с домашними животными:</w:t>
      </w:r>
    </w:p>
    <w:p w:rsidR="006A65A0" w:rsidRPr="00005F1B" w:rsidRDefault="006A65A0" w:rsidP="00D74998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З</w:t>
      </w:r>
      <w:r w:rsidR="00327AF8" w:rsidRPr="00005F1B">
        <w:rPr>
          <w:rFonts w:ascii="Times New Roman" w:hAnsi="Times New Roman" w:cs="Times New Roman"/>
          <w:sz w:val="28"/>
          <w:szCs w:val="28"/>
        </w:rPr>
        <w:t xml:space="preserve">апрещено использование полотенец, </w:t>
      </w:r>
      <w:r w:rsidRPr="00005F1B">
        <w:rPr>
          <w:rFonts w:ascii="Times New Roman" w:hAnsi="Times New Roman" w:cs="Times New Roman"/>
          <w:sz w:val="28"/>
          <w:szCs w:val="28"/>
        </w:rPr>
        <w:t>постельных принадлежностей</w:t>
      </w:r>
      <w:r w:rsidR="00327AF8" w:rsidRPr="00005F1B">
        <w:rPr>
          <w:rFonts w:ascii="Times New Roman" w:hAnsi="Times New Roman" w:cs="Times New Roman"/>
          <w:sz w:val="28"/>
          <w:szCs w:val="28"/>
        </w:rPr>
        <w:t>, посуды</w:t>
      </w:r>
      <w:r w:rsidRPr="00005F1B">
        <w:rPr>
          <w:rFonts w:ascii="Times New Roman" w:hAnsi="Times New Roman" w:cs="Times New Roman"/>
          <w:sz w:val="28"/>
          <w:szCs w:val="28"/>
        </w:rPr>
        <w:t xml:space="preserve"> Санатория Сосновый бор  для нужд питомца.</w:t>
      </w:r>
    </w:p>
    <w:p w:rsidR="000D2174" w:rsidRDefault="000D2174" w:rsidP="00D74998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Запрещено вычесывать, стричь (брить и выщипывать) шерсть, а также стричь ногти животных в номере.</w:t>
      </w:r>
    </w:p>
    <w:p w:rsidR="00677A9C" w:rsidRPr="00005F1B" w:rsidRDefault="00677A9C" w:rsidP="00D74998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мыть животное в душевой и (или) ванной гостиничного номера.</w:t>
      </w:r>
    </w:p>
    <w:p w:rsidR="000541E6" w:rsidRPr="00005F1B" w:rsidRDefault="000541E6" w:rsidP="00D74998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 xml:space="preserve">Запрещено </w:t>
      </w:r>
      <w:r w:rsidR="00CC26A6" w:rsidRPr="00005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специальной клетки </w:t>
      </w:r>
      <w:r w:rsidRPr="00005F1B">
        <w:rPr>
          <w:rFonts w:ascii="Times New Roman" w:hAnsi="Times New Roman" w:cs="Times New Roman"/>
          <w:sz w:val="28"/>
          <w:szCs w:val="28"/>
        </w:rPr>
        <w:t>оставлять питомца без присмотра в номере и на территории Санатория.</w:t>
      </w:r>
    </w:p>
    <w:p w:rsidR="006A10FF" w:rsidRPr="00005F1B" w:rsidRDefault="006A10FF" w:rsidP="00D74998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Запрещается посещение с животным пунктов общественного питания и общественных зон, предназначенных для отдыха, лечения, занятий спортом, детских игровых зон и аналогичных специализированных мест общего пользования.</w:t>
      </w:r>
    </w:p>
    <w:p w:rsidR="00A37814" w:rsidRPr="00005F1B" w:rsidRDefault="00A37814" w:rsidP="00D74998">
      <w:pPr>
        <w:pStyle w:val="a3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65A0" w:rsidRPr="00005F1B" w:rsidRDefault="006A65A0" w:rsidP="00D74998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1B">
        <w:rPr>
          <w:rFonts w:ascii="Times New Roman" w:hAnsi="Times New Roman" w:cs="Times New Roman"/>
          <w:b/>
          <w:sz w:val="28"/>
          <w:szCs w:val="28"/>
        </w:rPr>
        <w:t>Ответственность гостя:</w:t>
      </w:r>
    </w:p>
    <w:p w:rsidR="006A65A0" w:rsidRPr="00005F1B" w:rsidRDefault="006A65A0" w:rsidP="00D74998">
      <w:pPr>
        <w:pStyle w:val="a3"/>
        <w:numPr>
          <w:ilvl w:val="0"/>
          <w:numId w:val="4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F1B">
        <w:rPr>
          <w:rFonts w:ascii="Times New Roman" w:hAnsi="Times New Roman" w:cs="Times New Roman"/>
          <w:sz w:val="28"/>
          <w:szCs w:val="28"/>
        </w:rPr>
        <w:t>Всю от</w:t>
      </w:r>
      <w:r w:rsidR="00151649" w:rsidRPr="00005F1B">
        <w:rPr>
          <w:rFonts w:ascii="Times New Roman" w:hAnsi="Times New Roman" w:cs="Times New Roman"/>
          <w:sz w:val="28"/>
          <w:szCs w:val="28"/>
        </w:rPr>
        <w:t>ветственность за питание, чистку, выгул</w:t>
      </w:r>
      <w:r w:rsidRPr="00005F1B">
        <w:rPr>
          <w:rFonts w:ascii="Times New Roman" w:hAnsi="Times New Roman" w:cs="Times New Roman"/>
          <w:sz w:val="28"/>
          <w:szCs w:val="28"/>
        </w:rPr>
        <w:t xml:space="preserve"> животного </w:t>
      </w:r>
      <w:r w:rsidR="00D46B44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Pr="00005F1B">
        <w:rPr>
          <w:rFonts w:ascii="Times New Roman" w:hAnsi="Times New Roman" w:cs="Times New Roman"/>
          <w:sz w:val="28"/>
          <w:szCs w:val="28"/>
        </w:rPr>
        <w:t>питомца берет на себя.</w:t>
      </w:r>
    </w:p>
    <w:p w:rsidR="002800C2" w:rsidRPr="002800C2" w:rsidRDefault="005774EF" w:rsidP="00D74998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C2">
        <w:rPr>
          <w:rFonts w:ascii="Times New Roman" w:hAnsi="Times New Roman" w:cs="Times New Roman"/>
          <w:sz w:val="28"/>
          <w:szCs w:val="28"/>
        </w:rPr>
        <w:t>Владелец несет полную ответственность за возможную порчу домашними животными имущества Санатория</w:t>
      </w:r>
      <w:r w:rsidR="00D46B44" w:rsidRPr="002800C2">
        <w:rPr>
          <w:rFonts w:ascii="Times New Roman" w:hAnsi="Times New Roman" w:cs="Times New Roman"/>
          <w:sz w:val="28"/>
          <w:szCs w:val="28"/>
        </w:rPr>
        <w:t xml:space="preserve"> Сосновый бор</w:t>
      </w:r>
      <w:r w:rsidRPr="002800C2">
        <w:rPr>
          <w:rFonts w:ascii="Times New Roman" w:hAnsi="Times New Roman" w:cs="Times New Roman"/>
          <w:sz w:val="28"/>
          <w:szCs w:val="28"/>
        </w:rPr>
        <w:t xml:space="preserve">. В случае порчи имущества домашним животным </w:t>
      </w:r>
      <w:r w:rsidR="0060097F" w:rsidRPr="002800C2">
        <w:rPr>
          <w:rFonts w:ascii="Times New Roman" w:hAnsi="Times New Roman" w:cs="Times New Roman"/>
          <w:sz w:val="28"/>
          <w:szCs w:val="28"/>
        </w:rPr>
        <w:t>все расходы на покрытие данного ущерба оплач</w:t>
      </w:r>
      <w:r w:rsidR="00D46B44" w:rsidRPr="002800C2">
        <w:rPr>
          <w:rFonts w:ascii="Times New Roman" w:hAnsi="Times New Roman" w:cs="Times New Roman"/>
          <w:sz w:val="28"/>
          <w:szCs w:val="28"/>
        </w:rPr>
        <w:t>иваются В</w:t>
      </w:r>
      <w:r w:rsidR="0060097F" w:rsidRPr="002800C2">
        <w:rPr>
          <w:rFonts w:ascii="Times New Roman" w:hAnsi="Times New Roman" w:cs="Times New Roman"/>
          <w:sz w:val="28"/>
          <w:szCs w:val="28"/>
        </w:rPr>
        <w:t xml:space="preserve">ладельцем домашнего животного. </w:t>
      </w:r>
    </w:p>
    <w:p w:rsidR="002800C2" w:rsidRDefault="000E44A3" w:rsidP="00D74998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Владелец несет все риски перед </w:t>
      </w:r>
      <w:r w:rsidR="00D46B44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Санаторием</w:t>
      </w:r>
      <w:r w:rsidR="000D2174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третьими лицами,</w:t>
      </w:r>
      <w:r w:rsidR="000D2174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B44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</w:t>
      </w:r>
      <w:r w:rsidR="000D2174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связанные и исходящие из поведения животных, а также времени и условий их нахождения в номерном фонде </w:t>
      </w:r>
      <w:r w:rsidR="00D46B44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Санатория</w:t>
      </w:r>
      <w:r w:rsidRPr="000E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0C2" w:rsidRDefault="00982DC0" w:rsidP="00D74998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808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Санатория Сосновый бор оставляет за собой право расторгнуть договор с </w:t>
      </w:r>
      <w:r w:rsidR="0088359E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03808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остем, проживающим с домашним животным, в случ</w:t>
      </w:r>
      <w:r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 нарушения П</w:t>
      </w:r>
      <w:r w:rsidR="00151649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 проживания, а также </w:t>
      </w:r>
      <w:r w:rsidR="00F03808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агрессивного и шумног</w:t>
      </w:r>
      <w:r w:rsidR="000E44A3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поведения домашнего животного, при создании неудобств домашним ж</w:t>
      </w:r>
      <w:r w:rsidR="0088359E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ивотным комфортному проживанию Гостей и П</w:t>
      </w:r>
      <w:r w:rsidR="000E44A3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осетителей Санатория.</w:t>
      </w:r>
      <w:r w:rsidR="002800C2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2DC0" w:rsidRDefault="00982DC0" w:rsidP="00D74998">
      <w:pPr>
        <w:pStyle w:val="a3"/>
        <w:numPr>
          <w:ilvl w:val="0"/>
          <w:numId w:val="4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Санатория Сосновый бор оставляет за собой право расторгнуть договор с Гостем, проживающим с домашним животным в </w:t>
      </w:r>
      <w:r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ухудшения состояния животного, не имевшего на момент заселения в Санаторий признаков заболевания</w:t>
      </w:r>
      <w:r w:rsidR="002800C2" w:rsidRPr="0028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87D" w:rsidRPr="002800C2" w:rsidRDefault="0080487D" w:rsidP="00D74998">
      <w:pPr>
        <w:pStyle w:val="a3"/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0FF" w:rsidRDefault="006A10FF" w:rsidP="00D74998">
      <w:pPr>
        <w:pStyle w:val="a3"/>
        <w:shd w:val="clear" w:color="auto" w:fill="FFFFFF"/>
        <w:spacing w:before="150" w:after="15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8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Внесение и возврат страхового депозита:</w:t>
      </w:r>
    </w:p>
    <w:p w:rsidR="0080487D" w:rsidRPr="0080487D" w:rsidRDefault="0080487D" w:rsidP="00D74998">
      <w:pPr>
        <w:pStyle w:val="a3"/>
        <w:shd w:val="clear" w:color="auto" w:fill="FFFFFF"/>
        <w:spacing w:before="150" w:after="15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2174" w:rsidRDefault="000D2174" w:rsidP="00D74998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заезда в </w:t>
      </w:r>
      <w:r w:rsidR="008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Санаторий Сосновый бор </w:t>
      </w:r>
      <w:r w:rsidRPr="008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животным, Гость обязуется предоставить Страховой депозит в размере 5 000 руб. (пять тысяч рублей) в Служб</w:t>
      </w:r>
      <w:r w:rsidR="008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и размещения в качестве гарантии оплаты за возможный причиненный ущерб животным в период проживания в </w:t>
      </w:r>
      <w:r w:rsidR="008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Санатории.</w:t>
      </w:r>
    </w:p>
    <w:p w:rsidR="000D2174" w:rsidRDefault="000D2174" w:rsidP="00D74998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номеру нанесен какой-либо ущерб, сотрудник службы </w:t>
      </w:r>
      <w:r w:rsidR="00704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и размещения</w:t>
      </w:r>
      <w:r w:rsidRPr="008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Акт порчи имущества с указанием стоимости этого имущества в соответствии с прейскурантом.</w:t>
      </w:r>
    </w:p>
    <w:p w:rsidR="006A10FF" w:rsidRPr="0080487D" w:rsidRDefault="000D2174" w:rsidP="00D74998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ущерба, сотрудники службы приема и размещения возвращает Гостю депозит в полном объеме. </w:t>
      </w:r>
    </w:p>
    <w:sectPr w:rsidR="006A10FF" w:rsidRPr="0080487D" w:rsidSect="00A2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37"/>
    <w:multiLevelType w:val="hybridMultilevel"/>
    <w:tmpl w:val="39F61CE6"/>
    <w:lvl w:ilvl="0" w:tplc="05A4B11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477B5"/>
    <w:multiLevelType w:val="multilevel"/>
    <w:tmpl w:val="708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F7403"/>
    <w:multiLevelType w:val="hybridMultilevel"/>
    <w:tmpl w:val="142AE0E6"/>
    <w:lvl w:ilvl="0" w:tplc="972A96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409"/>
    <w:multiLevelType w:val="hybridMultilevel"/>
    <w:tmpl w:val="4350AFFA"/>
    <w:lvl w:ilvl="0" w:tplc="ADF4E8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127B45"/>
    <w:multiLevelType w:val="hybridMultilevel"/>
    <w:tmpl w:val="B122FDD0"/>
    <w:lvl w:ilvl="0" w:tplc="8BA4B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745749"/>
    <w:multiLevelType w:val="multilevel"/>
    <w:tmpl w:val="89F8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41928"/>
    <w:multiLevelType w:val="hybridMultilevel"/>
    <w:tmpl w:val="3670AF40"/>
    <w:lvl w:ilvl="0" w:tplc="C3FEA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534"/>
    <w:rsid w:val="00005F1B"/>
    <w:rsid w:val="000541E6"/>
    <w:rsid w:val="000D2174"/>
    <w:rsid w:val="000E44A3"/>
    <w:rsid w:val="00151649"/>
    <w:rsid w:val="002800C2"/>
    <w:rsid w:val="00327AF8"/>
    <w:rsid w:val="003C05B3"/>
    <w:rsid w:val="00441534"/>
    <w:rsid w:val="004C0297"/>
    <w:rsid w:val="004D2D13"/>
    <w:rsid w:val="00527AB5"/>
    <w:rsid w:val="00553FEA"/>
    <w:rsid w:val="005774EF"/>
    <w:rsid w:val="0060097F"/>
    <w:rsid w:val="00677A9C"/>
    <w:rsid w:val="006A10FF"/>
    <w:rsid w:val="006A2518"/>
    <w:rsid w:val="006A65A0"/>
    <w:rsid w:val="0070454F"/>
    <w:rsid w:val="00730F5D"/>
    <w:rsid w:val="007F700B"/>
    <w:rsid w:val="0080487D"/>
    <w:rsid w:val="0088359E"/>
    <w:rsid w:val="008E7B28"/>
    <w:rsid w:val="00965C5A"/>
    <w:rsid w:val="00982DC0"/>
    <w:rsid w:val="00A22755"/>
    <w:rsid w:val="00A302CF"/>
    <w:rsid w:val="00A37814"/>
    <w:rsid w:val="00A85813"/>
    <w:rsid w:val="00C57EE7"/>
    <w:rsid w:val="00CC26A6"/>
    <w:rsid w:val="00D46B44"/>
    <w:rsid w:val="00D56B9F"/>
    <w:rsid w:val="00D74998"/>
    <w:rsid w:val="00DC73F7"/>
    <w:rsid w:val="00E3060D"/>
    <w:rsid w:val="00F03808"/>
    <w:rsid w:val="00F07DCE"/>
    <w:rsid w:val="00F12F36"/>
    <w:rsid w:val="00F6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17</cp:revision>
  <dcterms:created xsi:type="dcterms:W3CDTF">2022-01-27T06:50:00Z</dcterms:created>
  <dcterms:modified xsi:type="dcterms:W3CDTF">2022-01-27T09:20:00Z</dcterms:modified>
</cp:coreProperties>
</file>